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05C" w14:textId="2C4F3B5D" w:rsidR="00256C32" w:rsidRDefault="00E96127" w:rsidP="00E0119F">
      <w:pPr>
        <w:spacing w:line="240" w:lineRule="auto"/>
        <w:rPr>
          <w:rFonts w:ascii="Calibri" w:hAnsi="Calibri" w:cs="Calibri"/>
          <w:b/>
          <w:bCs/>
          <w:iCs/>
          <w:sz w:val="26"/>
          <w:szCs w:val="26"/>
        </w:rPr>
      </w:pP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Case Study </w:t>
      </w:r>
      <w:r w:rsidR="00256C32" w:rsidRPr="00256C32">
        <w:rPr>
          <w:rFonts w:ascii="Calibri" w:hAnsi="Calibri" w:cs="Calibri"/>
          <w:b/>
          <w:bCs/>
          <w:iCs/>
          <w:sz w:val="26"/>
          <w:szCs w:val="26"/>
        </w:rPr>
        <w:t>4</w:t>
      </w:r>
      <w:r w:rsidR="00E0119F">
        <w:rPr>
          <w:rFonts w:ascii="Calibri" w:hAnsi="Calibri" w:cs="Calibri"/>
          <w:b/>
          <w:bCs/>
          <w:iCs/>
          <w:sz w:val="26"/>
          <w:szCs w:val="26"/>
        </w:rPr>
        <w:br/>
      </w:r>
      <w:r w:rsidR="00E0119F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>T</w:t>
      </w:r>
      <w:r w:rsidR="0023179D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 xml:space="preserve">ranscript </w:t>
      </w:r>
      <w:r w:rsidR="002A6BCE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>D</w:t>
      </w:r>
      <w:r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 xml:space="preserve">: Fictional interview with </w:t>
      </w:r>
      <w:r w:rsidR="00A501D7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>Mayor Rosita Lomas</w:t>
      </w:r>
      <w:r w:rsidR="008C4CDC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 xml:space="preserve"> </w:t>
      </w:r>
      <w:r w:rsidR="002A6BCE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 xml:space="preserve">(at her home) </w:t>
      </w:r>
      <w:r w:rsidR="00256C32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 xml:space="preserve">regarding the suicide death of </w:t>
      </w:r>
      <w:r w:rsidR="00A501D7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>her teenage son</w:t>
      </w:r>
      <w:r w:rsidR="00256C32" w:rsidRPr="00E0119F">
        <w:rPr>
          <w:rFonts w:ascii="Calibri" w:hAnsi="Calibri" w:cs="Calibri"/>
          <w:b/>
          <w:bCs/>
          <w:iCs/>
          <w:sz w:val="26"/>
          <w:szCs w:val="26"/>
          <w:highlight w:val="yellow"/>
        </w:rPr>
        <w:t>.</w:t>
      </w:r>
    </w:p>
    <w:p w14:paraId="7D9AEBF6" w14:textId="77777777" w:rsidR="00E0119F" w:rsidRDefault="00E0119F" w:rsidP="00E0119F">
      <w:pPr>
        <w:spacing w:before="12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Notes: </w:t>
      </w:r>
    </w:p>
    <w:p w14:paraId="3B74B5F3" w14:textId="77777777" w:rsidR="00E0119F" w:rsidRDefault="00256C32" w:rsidP="00E0119F">
      <w:pPr>
        <w:pStyle w:val="ListParagraph"/>
        <w:numPr>
          <w:ilvl w:val="0"/>
          <w:numId w:val="28"/>
        </w:numPr>
        <w:spacing w:before="0" w:line="240" w:lineRule="auto"/>
        <w:ind w:left="714" w:hanging="357"/>
        <w:rPr>
          <w:rFonts w:ascii="Calibri" w:hAnsi="Calibri" w:cs="Calibri"/>
          <w:b/>
          <w:bCs/>
          <w:iCs/>
          <w:sz w:val="24"/>
          <w:szCs w:val="24"/>
        </w:rPr>
      </w:pPr>
      <w:r w:rsidRPr="00E0119F">
        <w:rPr>
          <w:rFonts w:ascii="Calibri" w:hAnsi="Calibri" w:cs="Calibri"/>
          <w:b/>
          <w:bCs/>
          <w:iCs/>
          <w:sz w:val="24"/>
          <w:szCs w:val="24"/>
        </w:rPr>
        <w:t>Please note that this interview is one part of a set of four interviews making up this case study.</w:t>
      </w:r>
    </w:p>
    <w:p w14:paraId="15A7C499" w14:textId="76EB49A2" w:rsidR="00C64918" w:rsidRPr="00E0119F" w:rsidRDefault="00BA73F9" w:rsidP="00E0119F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E0119F">
        <w:rPr>
          <w:rFonts w:ascii="Calibri" w:hAnsi="Calibri" w:cs="Calibri"/>
          <w:b/>
          <w:bCs/>
          <w:iCs/>
          <w:sz w:val="24"/>
          <w:szCs w:val="24"/>
        </w:rPr>
        <w:t>The transcript features a series of questions</w:t>
      </w:r>
      <w:r w:rsidR="007456B9" w:rsidRPr="00E0119F">
        <w:rPr>
          <w:rFonts w:ascii="Calibri" w:hAnsi="Calibri" w:cs="Calibri"/>
          <w:b/>
          <w:bCs/>
          <w:iCs/>
          <w:sz w:val="24"/>
          <w:szCs w:val="24"/>
        </w:rPr>
        <w:t xml:space="preserve"> and points</w:t>
      </w:r>
      <w:r w:rsidR="006520F8" w:rsidRPr="00E0119F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E0119F">
        <w:rPr>
          <w:rFonts w:ascii="Calibri" w:hAnsi="Calibri" w:cs="Calibri"/>
          <w:b/>
          <w:bCs/>
          <w:iCs/>
          <w:sz w:val="24"/>
          <w:szCs w:val="24"/>
        </w:rPr>
        <w:t>(</w:t>
      </w:r>
      <w:r w:rsidRPr="00E0119F">
        <w:rPr>
          <w:rFonts w:ascii="Calibri" w:hAnsi="Calibri" w:cs="Calibri"/>
          <w:b/>
          <w:bCs/>
          <w:iCs/>
          <w:sz w:val="24"/>
          <w:szCs w:val="24"/>
          <w:highlight w:val="yellow"/>
        </w:rPr>
        <w:t>highlighted in yellow</w:t>
      </w:r>
      <w:r w:rsidRPr="00E0119F">
        <w:rPr>
          <w:rFonts w:ascii="Calibri" w:hAnsi="Calibri" w:cs="Calibri"/>
          <w:b/>
          <w:bCs/>
          <w:iCs/>
          <w:sz w:val="24"/>
          <w:szCs w:val="24"/>
        </w:rPr>
        <w:t>) for students to consider while working through this case study.</w:t>
      </w:r>
    </w:p>
    <w:p w14:paraId="6385331F" w14:textId="79E0B043" w:rsid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>[</w:t>
      </w:r>
      <w:r w:rsidR="00E0119F">
        <w:rPr>
          <w:rFonts w:ascii="Calibri" w:hAnsi="Calibri" w:cs="Calibri"/>
          <w:b/>
          <w:bCs/>
          <w:iCs/>
          <w:sz w:val="22"/>
        </w:rPr>
        <w:t xml:space="preserve">INTERVIEW </w:t>
      </w:r>
      <w:r>
        <w:rPr>
          <w:rFonts w:ascii="Calibri" w:hAnsi="Calibri" w:cs="Calibri"/>
          <w:b/>
          <w:bCs/>
          <w:iCs/>
          <w:sz w:val="22"/>
        </w:rPr>
        <w:t>STARTS]</w:t>
      </w:r>
    </w:p>
    <w:p w14:paraId="112E8D04" w14:textId="239D46CE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Reporter: Thank you for talking with me, Mayor Lomas, I understand it must be very difficult. </w:t>
      </w:r>
    </w:p>
    <w:p w14:paraId="41E48614" w14:textId="6FB4D587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>I just want people to know the truth about Carl. He was a good boy, and a wonderful human being…and that we all miss him so much. People have been saying terrible things about Carl.</w:t>
      </w:r>
      <w:r w:rsidRPr="002A6BCE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76F88CDF" w14:textId="77777777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iCs/>
          <w:sz w:val="22"/>
          <w:highlight w:val="yellow"/>
        </w:rPr>
        <w:t>[What might the mother be hoping to achieve by talking to the journalist? Is this appropriate?]</w:t>
      </w:r>
    </w:p>
    <w:p w14:paraId="38413E86" w14:textId="0FB7EDEA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Reporter: What sort of things, MAYOR Lomas? </w:t>
      </w:r>
    </w:p>
    <w:p w14:paraId="3A0869BB" w14:textId="7CA08A68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 xml:space="preserve">That he drank. He never touched a drop of alcohol in his life, never. </w:t>
      </w:r>
    </w:p>
    <w:p w14:paraId="6FCCF69C" w14:textId="66F8AE69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>Reporter: Are you sure? He was 18. I mean, most eighteen-year-olds have</w:t>
      </w:r>
      <w:r w:rsidR="007456B9">
        <w:rPr>
          <w:rFonts w:ascii="Calibri" w:hAnsi="Calibri" w:cs="Calibri"/>
          <w:b/>
          <w:bCs/>
          <w:iCs/>
          <w:sz w:val="22"/>
        </w:rPr>
        <w:t xml:space="preserve"> at least</w:t>
      </w:r>
      <w:r w:rsidRPr="002A6BCE">
        <w:rPr>
          <w:rFonts w:ascii="Calibri" w:hAnsi="Calibri" w:cs="Calibri"/>
          <w:b/>
          <w:bCs/>
          <w:iCs/>
          <w:sz w:val="22"/>
        </w:rPr>
        <w:t xml:space="preserve"> tried a drink </w:t>
      </w:r>
      <w:r w:rsidR="007456B9">
        <w:rPr>
          <w:rFonts w:ascii="Calibri" w:hAnsi="Calibri" w:cs="Calibri"/>
          <w:b/>
          <w:bCs/>
          <w:iCs/>
          <w:sz w:val="22"/>
        </w:rPr>
        <w:t>by that age</w:t>
      </w:r>
      <w:r w:rsidRPr="002A6BCE">
        <w:rPr>
          <w:rFonts w:ascii="Calibri" w:hAnsi="Calibri" w:cs="Calibri"/>
          <w:b/>
          <w:bCs/>
          <w:iCs/>
          <w:sz w:val="22"/>
        </w:rPr>
        <w:t xml:space="preserve">. </w:t>
      </w:r>
    </w:p>
    <w:p w14:paraId="251DAA0C" w14:textId="0FF892E9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 xml:space="preserve">Of course I'm sure. What are you saying, are you saying I didn't know my own son? He was a wonderful boy, especially when our other son, Frank, died. I guess at least they’re together now. If only I could join them… </w:t>
      </w:r>
    </w:p>
    <w:p w14:paraId="7E114D12" w14:textId="77777777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iCs/>
          <w:sz w:val="22"/>
          <w:highlight w:val="yellow"/>
        </w:rPr>
        <w:t>[This information is highly emotional and embodies the grief felt by the mother. Is it an invasion of privacy to broadcast or print these quotes?]</w:t>
      </w:r>
    </w:p>
    <w:p w14:paraId="794C12FB" w14:textId="77777777" w:rsidR="007456B9" w:rsidRDefault="007456B9">
      <w:pPr>
        <w:spacing w:before="0" w:after="160" w:line="259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br w:type="page"/>
      </w:r>
    </w:p>
    <w:p w14:paraId="78C6AD03" w14:textId="0427A23A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lastRenderedPageBreak/>
        <w:t xml:space="preserve">Reporter: Was Carl a happy boy, </w:t>
      </w:r>
      <w:r w:rsidR="007456B9" w:rsidRPr="002A6BCE">
        <w:rPr>
          <w:rFonts w:ascii="Calibri" w:hAnsi="Calibri" w:cs="Calibri"/>
          <w:b/>
          <w:bCs/>
          <w:iCs/>
          <w:sz w:val="22"/>
        </w:rPr>
        <w:t xml:space="preserve">Mayor </w:t>
      </w:r>
      <w:r w:rsidRPr="002A6BCE">
        <w:rPr>
          <w:rFonts w:ascii="Calibri" w:hAnsi="Calibri" w:cs="Calibri"/>
          <w:b/>
          <w:bCs/>
          <w:iCs/>
          <w:sz w:val="22"/>
        </w:rPr>
        <w:t xml:space="preserve">Lomas? People should remember him the way he really was. </w:t>
      </w:r>
    </w:p>
    <w:p w14:paraId="78E8477E" w14:textId="1C676252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>Oh yes, always happy. He had lots of friends. None of us expected this. He had everything to live for.</w:t>
      </w:r>
      <w:r w:rsidRPr="002A6BCE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020BB346" w14:textId="77777777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iCs/>
          <w:sz w:val="22"/>
          <w:highlight w:val="yellow"/>
        </w:rPr>
        <w:t>[How does this compare to what the boys said? Is this consistent with warning signs and risk factors for suicide?]</w:t>
      </w:r>
      <w:r w:rsidRPr="002A6BCE">
        <w:rPr>
          <w:rFonts w:ascii="Calibri" w:hAnsi="Calibri" w:cs="Calibri"/>
          <w:iCs/>
          <w:sz w:val="22"/>
        </w:rPr>
        <w:t xml:space="preserve"> </w:t>
      </w:r>
    </w:p>
    <w:p w14:paraId="15E939B5" w14:textId="7F872D29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>Reporter: So</w:t>
      </w:r>
      <w:r w:rsidR="007456B9">
        <w:rPr>
          <w:rFonts w:ascii="Calibri" w:hAnsi="Calibri" w:cs="Calibri"/>
          <w:b/>
          <w:bCs/>
          <w:iCs/>
          <w:sz w:val="22"/>
        </w:rPr>
        <w:t>,</w:t>
      </w:r>
      <w:r w:rsidRPr="002A6BCE">
        <w:rPr>
          <w:rFonts w:ascii="Calibri" w:hAnsi="Calibri" w:cs="Calibri"/>
          <w:b/>
          <w:bCs/>
          <w:iCs/>
          <w:sz w:val="22"/>
        </w:rPr>
        <w:t xml:space="preserve"> you weren’t aware of any problems at all? </w:t>
      </w:r>
    </w:p>
    <w:p w14:paraId="2F578DDA" w14:textId="7FDC7088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 xml:space="preserve">Well, of course, he was like any teenager, he had his ups and downs, nothing serious. He was very sad when his brother….of course, we were all very sad. </w:t>
      </w:r>
    </w:p>
    <w:p w14:paraId="4CE9BE69" w14:textId="6D35A667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Reporter: Was that when you threw yourself into your council work? Did Carl maybe resent that you were working all of the time? </w:t>
      </w:r>
    </w:p>
    <w:p w14:paraId="3E3A904C" w14:textId="09917197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iCs/>
          <w:sz w:val="22"/>
          <w:highlight w:val="yellow"/>
        </w:rPr>
        <w:t>[Journalists should be careful about what they ask or imply at this stage. Journalists should also consider how the effects of grief may impact on what is said.]</w:t>
      </w:r>
    </w:p>
    <w:p w14:paraId="67BE7864" w14:textId="0F780052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 xml:space="preserve">What? I don't know. I don't think so. What are you saying? </w:t>
      </w:r>
    </w:p>
    <w:p w14:paraId="111D8ACB" w14:textId="535AB6C1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Reporter: Nothing at all </w:t>
      </w:r>
      <w:r w:rsidR="007456B9" w:rsidRPr="002A6BCE">
        <w:rPr>
          <w:rFonts w:ascii="Calibri" w:hAnsi="Calibri" w:cs="Calibri"/>
          <w:b/>
          <w:bCs/>
          <w:iCs/>
          <w:sz w:val="22"/>
        </w:rPr>
        <w:t xml:space="preserve">Mayor </w:t>
      </w:r>
      <w:r w:rsidRPr="002A6BCE">
        <w:rPr>
          <w:rFonts w:ascii="Calibri" w:hAnsi="Calibri" w:cs="Calibri"/>
          <w:b/>
          <w:bCs/>
          <w:iCs/>
          <w:sz w:val="22"/>
        </w:rPr>
        <w:t xml:space="preserve">Lomas, I'm just wanting people to know the sort of person Carl was. </w:t>
      </w:r>
    </w:p>
    <w:p w14:paraId="356247E4" w14:textId="77B6B89C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 xml:space="preserve">Mayor Lomas: </w:t>
      </w:r>
      <w:r w:rsidRPr="002A6BCE">
        <w:rPr>
          <w:rFonts w:ascii="Calibri" w:hAnsi="Calibri" w:cs="Calibri"/>
          <w:iCs/>
          <w:sz w:val="22"/>
        </w:rPr>
        <w:t xml:space="preserve">What sort of person? What do you mean by that? He was good boy. What are you trying to say? I don't want to talk about it anymore. </w:t>
      </w:r>
    </w:p>
    <w:p w14:paraId="166CCDDF" w14:textId="5FCE6959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>Reporter: That's fine, Mayor Lomas. I’m sorry</w:t>
      </w:r>
      <w:r w:rsidR="007456B9">
        <w:rPr>
          <w:rFonts w:ascii="Calibri" w:hAnsi="Calibri" w:cs="Calibri"/>
          <w:b/>
          <w:bCs/>
          <w:iCs/>
          <w:sz w:val="22"/>
        </w:rPr>
        <w:t>,</w:t>
      </w:r>
      <w:r w:rsidRPr="002A6BCE">
        <w:rPr>
          <w:rFonts w:ascii="Calibri" w:hAnsi="Calibri" w:cs="Calibri"/>
          <w:b/>
          <w:bCs/>
          <w:iCs/>
          <w:sz w:val="22"/>
        </w:rPr>
        <w:t xml:space="preserve"> I didn't mean to upset you. </w:t>
      </w:r>
    </w:p>
    <w:p w14:paraId="6722A7E5" w14:textId="6CD78CB6" w:rsidR="002A6BCE" w:rsidRPr="002A6BCE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>Mayor Lomas</w:t>
      </w:r>
      <w:r w:rsidRPr="002A6BCE">
        <w:rPr>
          <w:rFonts w:ascii="Calibri" w:hAnsi="Calibri" w:cs="Calibri"/>
          <w:iCs/>
          <w:sz w:val="22"/>
        </w:rPr>
        <w:t>: I'm sorry too. Everything is just so awful at the moment.</w:t>
      </w:r>
      <w:r w:rsidRPr="002A6BCE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27545D13" w14:textId="359809E9" w:rsidR="002A6BCE" w:rsidRPr="002A6BCE" w:rsidRDefault="002A6BCE" w:rsidP="002A6BCE">
      <w:pPr>
        <w:spacing w:line="360" w:lineRule="auto"/>
        <w:rPr>
          <w:rFonts w:ascii="Calibri" w:hAnsi="Calibri" w:cs="Calibri"/>
          <w:iCs/>
          <w:sz w:val="22"/>
        </w:rPr>
      </w:pPr>
      <w:r w:rsidRPr="002A6BCE">
        <w:rPr>
          <w:rFonts w:ascii="Calibri" w:hAnsi="Calibri" w:cs="Calibri"/>
          <w:iCs/>
          <w:sz w:val="22"/>
          <w:highlight w:val="yellow"/>
        </w:rPr>
        <w:t>[Should a reporter use this information after the interview has formally ended? How should the information she provides about her son be interpreted?]</w:t>
      </w:r>
      <w:r w:rsidRPr="002A6BCE">
        <w:rPr>
          <w:rFonts w:ascii="Calibri" w:hAnsi="Calibri" w:cs="Calibri"/>
          <w:iCs/>
          <w:sz w:val="22"/>
        </w:rPr>
        <w:t xml:space="preserve"> </w:t>
      </w:r>
    </w:p>
    <w:p w14:paraId="28CE2AFC" w14:textId="31688709" w:rsidR="006520F8" w:rsidRDefault="002A6BCE" w:rsidP="002A6BCE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A6BCE">
        <w:rPr>
          <w:rFonts w:ascii="Calibri" w:hAnsi="Calibri" w:cs="Calibri"/>
          <w:b/>
          <w:bCs/>
          <w:iCs/>
          <w:sz w:val="22"/>
        </w:rPr>
        <w:t>Reporter: I understand. Thank you so much for talking with me.</w:t>
      </w:r>
    </w:p>
    <w:p w14:paraId="19AA4D59" w14:textId="77777777" w:rsidR="002A6BCE" w:rsidRDefault="002A6BCE" w:rsidP="006520F8">
      <w:pPr>
        <w:spacing w:line="360" w:lineRule="auto"/>
        <w:rPr>
          <w:rFonts w:ascii="Calibri" w:hAnsi="Calibri" w:cs="Calibri"/>
          <w:b/>
          <w:bCs/>
          <w:iCs/>
          <w:sz w:val="22"/>
        </w:rPr>
      </w:pPr>
    </w:p>
    <w:p w14:paraId="578AB5C1" w14:textId="48C1B5FE" w:rsidR="00C33FD6" w:rsidRDefault="00DF771F" w:rsidP="006520F8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DF771F">
        <w:rPr>
          <w:rFonts w:ascii="Calibri" w:hAnsi="Calibri" w:cs="Calibri"/>
          <w:b/>
          <w:bCs/>
          <w:iCs/>
          <w:sz w:val="22"/>
        </w:rPr>
        <w:t>[</w:t>
      </w:r>
      <w:r w:rsidR="00E0119F">
        <w:rPr>
          <w:rFonts w:ascii="Calibri" w:hAnsi="Calibri" w:cs="Calibri"/>
          <w:b/>
          <w:bCs/>
          <w:iCs/>
          <w:sz w:val="22"/>
        </w:rPr>
        <w:t xml:space="preserve">INTERVIEW </w:t>
      </w:r>
      <w:r w:rsidRPr="00DF771F">
        <w:rPr>
          <w:rFonts w:ascii="Calibri" w:hAnsi="Calibri" w:cs="Calibri"/>
          <w:b/>
          <w:bCs/>
          <w:iCs/>
          <w:sz w:val="22"/>
        </w:rPr>
        <w:t>ENDS]</w:t>
      </w:r>
    </w:p>
    <w:p w14:paraId="51E9D82D" w14:textId="77777777" w:rsidR="006520F8" w:rsidRDefault="006520F8" w:rsidP="006520F8">
      <w:pPr>
        <w:spacing w:line="360" w:lineRule="auto"/>
        <w:rPr>
          <w:rFonts w:ascii="Calibri" w:hAnsi="Calibri" w:cs="Calibri"/>
          <w:b/>
          <w:bCs/>
          <w:iCs/>
          <w:sz w:val="22"/>
        </w:rPr>
      </w:pPr>
    </w:p>
    <w:sectPr w:rsidR="006520F8" w:rsidSect="0037557D">
      <w:footerReference w:type="default" r:id="rId8"/>
      <w:headerReference w:type="first" r:id="rId9"/>
      <w:footerReference w:type="first" r:id="rId10"/>
      <w:pgSz w:w="11906" w:h="16838" w:code="9"/>
      <w:pgMar w:top="794" w:right="680" w:bottom="2552" w:left="680" w:header="170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CA32" w14:textId="77777777" w:rsidR="00F31EF7" w:rsidRDefault="00F31EF7" w:rsidP="00C37A29">
      <w:r>
        <w:separator/>
      </w:r>
    </w:p>
  </w:endnote>
  <w:endnote w:type="continuationSeparator" w:id="0">
    <w:p w14:paraId="3C8A1F31" w14:textId="77777777" w:rsidR="00F31EF7" w:rsidRDefault="00F31EF7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</w:rPr>
      <w:id w:val="-8548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4341D" w14:textId="77777777" w:rsidR="00EC3C7C" w:rsidRDefault="00BF68C8" w:rsidP="00EC3C7C">
        <w:pPr>
          <w:pStyle w:val="Footer-URL"/>
          <w:framePr w:wrap="around"/>
        </w:pPr>
        <w:r w:rsidRPr="00BF68C8"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1ECE11C0" wp14:editId="628BC57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55200" cy="547200"/>
              <wp:effectExtent l="0" t="0" r="0" b="0"/>
              <wp:wrapNone/>
              <wp:docPr id="247" name="Picture 6">
                <a:extLst xmlns:a="http://schemas.openxmlformats.org/drawingml/2006/main">
                  <a:ext uri="{FF2B5EF4-FFF2-40B4-BE49-F238E27FC236}">
                    <a16:creationId xmlns:a16="http://schemas.microsoft.com/office/drawing/2014/main" id="{466939FF-4D0D-47E7-A353-AE70F7D2A0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466939FF-4D0D-47E7-A353-AE70F7D2A05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" b="-163416"/>
                      <a:stretch/>
                    </pic:blipFill>
                    <pic:spPr bwMode="auto">
                      <a:xfrm>
                        <a:off x="0" y="0"/>
                        <a:ext cx="655200" cy="54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716E">
          <w:t>mindframe.org.au</w:t>
        </w:r>
      </w:p>
      <w:p w14:paraId="5220249C" w14:textId="77777777" w:rsidR="00EA322C" w:rsidRDefault="00EA322C" w:rsidP="00EC3C7C">
        <w:pPr>
          <w:pStyle w:val="PageNo"/>
          <w:framePr w:wrap="auto" w:vAnchor="margin" w:xAlign="left" w:yAlign="inline"/>
          <w:rPr>
            <w:noProof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9504" behindDoc="1" locked="1" layoutInCell="1" allowOverlap="1" wp14:anchorId="27238934" wp14:editId="195345F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59675" cy="1259840"/>
                  <wp:effectExtent l="0" t="0" r="3175" b="0"/>
                  <wp:wrapNone/>
                  <wp:docPr id="255" name="Group 25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0000" cy="1260000"/>
                            <a:chOff x="0" y="0"/>
                            <a:chExt cx="7560000" cy="1260000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>
                              <a:off x="0" y="0"/>
                              <a:ext cx="7560000" cy="1260000"/>
                              <a:chOff x="0" y="0"/>
                              <a:chExt cx="7560000" cy="1260000"/>
                            </a:xfrm>
                          </wpg:grpSpPr>
                          <wps:wsp>
                            <wps:cNvPr id="253" name="Rectangle 253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60000" cy="126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4">
                                <a:extLst>
                                  <a:ext uri="{FF2B5EF4-FFF2-40B4-BE49-F238E27FC236}">
                                    <a16:creationId xmlns:a16="http://schemas.microsoft.com/office/drawing/2014/main" id="{73D895A3-80E7-4DED-AF7B-5263CAEFE27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7512" y="225631"/>
                                <a:ext cx="1691640" cy="320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Picture 5">
                              <a:extLst>
                                <a:ext uri="{FF2B5EF4-FFF2-40B4-BE49-F238E27FC236}">
                                  <a16:creationId xmlns:a16="http://schemas.microsoft.com/office/drawing/2014/main" id="{D351B07F-7867-44CB-81AC-B0A00EAA0A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6194" y="850900"/>
                              <a:ext cx="1749099" cy="188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group w14:anchorId="6F56069A" id="Group 255" o:spid="_x0000_s1026" style="position:absolute;margin-left:0;margin-top:0;width:595.25pt;height:99.2pt;z-index:-251646976;mso-position-horizontal:left;mso-position-horizontal-relative:page;mso-position-vertical:bottom;mso-position-vertical-relative:page;mso-width-relative:margin;mso-height-relative:margin" coordsize="7560000,1260000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">
                  <v:group id="Group 254" o:spid="_x0000_s1027" style="position:absolute;width:7560000;height:1260000" coordsize="7560000,126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  <v:rect id="Rectangle 253" o:spid="_x0000_s1028" style="position:absolute;width:7560000;height:126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lCCxQAA&#10;ANwAAAAPAAAAZHJzL2Rvd25yZXYueG1sRI9Pa4NAFMTvhX6H5QV6kWbV0FCMq5SCUAgN5M8lt4f7&#10;ohL3rbibaL99tlDocZiZ3zB5OZte3Gl0nWUFyTIGQVxb3XGj4HSsXt9BOI+ssbdMCn7IQVk8P+WY&#10;aTvxnu4H34gAYZehgtb7IZPS1S0ZdEs7EAfvYkeDPsixkXrEKcBNL9M4XkuDHYeFFgf6bKm+Hm5G&#10;warSZsDdXPloe8PotI+S8/dOqZfF/LEB4Wn2/+G/9pdWkL6t4PdMO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KUILFAAAA3AAAAA8AAAAAAAAAAAAAAAAAlwIAAGRycy9k&#10;b3ducmV2LnhtbFBLBQYAAAAABAAEAPUAAACJAwAAAAA=&#10;" fillcolor="#f2693e [3204]" stroked="f" strokeweight="1pt">
                      <v:path arrowok="t"/>
                      <o:lock v:ext="edit" aspectratio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style="position:absolute;left:427512;top:225631;width:1691640;height:320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SgrBAAAA2gAAAA8AAABkcnMvZG93bnJldi54bWxEj0GLwjAUhO8L/ofwBG9rqriuVKNIUfAii13B&#10;66N5tsXmpSTR1n9vFhY8DjPzDbPa9KYRD3K+tqxgMk5AEBdW11wqOP/uPxcgfEDW2FgmBU/ysFkP&#10;PlaYatvxiR55KEWEsE9RQRVCm0rpi4oM+rFtiaN3tc5giNKVUjvsItw0cpokc2mw5rhQYUtZRcUt&#10;vxsFF7efZceu/NkVC97Kq69P302m1GjYb5cgAvXhHf5vH7SCL/i7Em+AXL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bOSgrBAAAA2gAAAA8AAAAAAAAAAAAAAAAAnAIAAGRy&#10;cy9kb3ducmV2LnhtbFBLBQYAAAAABAAEAPcAAACKAwAAAAA=&#10;">
                      <v:imagedata r:id="rId4" o:title=""/>
                      <v:path arrowok="t"/>
                    </v:shape>
                  </v:group>
                  <v:shape id="Picture 5" o:spid="_x0000_s1030" type="#_x0000_t75" style="position:absolute;left:446194;top:850900;width:1749099;height:188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J&#10;x+jCAAAA2gAAAA8AAABkcnMvZG93bnJldi54bWxEj0GLwjAUhO+C/yE8wZumLqLSNYq4CgW9qIuw&#10;t7fNsy02L6WJtf57Iwgeh5n5hpkvW1OKhmpXWFYwGkYgiFOrC84U/J62gxkI55E1lpZJwYMcLBfd&#10;zhxjbe98oOboMxEg7GJUkHtfxVK6NCeDbmgr4uBdbG3QB1lnUtd4D3BTyq8omkiDBYeFHCta55Re&#10;jzejYLO7XZrD38++tI05j89JEk3/x0r1e+3qG4Sn1n/C73aiFUzgdSXcALl4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ZScfowgAAANoAAAAPAAAAAAAAAAAAAAAAAJwCAABk&#10;cnMvZG93bnJldi54bWxQSwUGAAAAAAQABAD3AAAAiwMAAAAA&#10;">
                    <v:imagedata r:id="rId5" o:title=""/>
                    <v:path arrowok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  <w:p w14:paraId="36295A0D" w14:textId="77777777" w:rsidR="00EC3C7C" w:rsidRDefault="00EC3C7C" w:rsidP="00EC3C7C">
    <w:pPr>
      <w:pStyle w:val="PageNo"/>
      <w:framePr w:wrap="auto" w:vAnchor="margin" w:xAlign="left" w:yAlign="inline"/>
      <w:rPr>
        <w:noProof/>
      </w:rPr>
    </w:pPr>
  </w:p>
  <w:p w14:paraId="6B707558" w14:textId="77777777" w:rsidR="00246BCF" w:rsidRPr="0042339A" w:rsidRDefault="00EC3C7C" w:rsidP="00EC3C7C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2</w:t>
    </w:r>
    <w:r w:rsidRPr="0070794E">
      <w:fldChar w:fldCharType="end"/>
    </w:r>
    <w:r w:rsidRPr="0070794E">
      <w:t xml:space="preserve"> </w:t>
    </w:r>
    <w:r w:rsidRPr="00EC3C7C">
      <w:t>of</w:t>
    </w:r>
    <w:r w:rsidRPr="0070794E">
      <w:t xml:space="preserve"> </w:t>
    </w:r>
    <w:r w:rsidR="00E0119F">
      <w:fldChar w:fldCharType="begin"/>
    </w:r>
    <w:r w:rsidR="00E0119F">
      <w:instrText xml:space="preserve"> NUMPAGES  \* Arabic  \* MERGEFORMAT </w:instrText>
    </w:r>
    <w:r w:rsidR="00E0119F">
      <w:fldChar w:fldCharType="separate"/>
    </w:r>
    <w:r w:rsidR="00E96127">
      <w:rPr>
        <w:noProof/>
      </w:rPr>
      <w:t>2</w:t>
    </w:r>
    <w:r w:rsidR="00E0119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103" w:type="dxa"/>
      <w:tblLook w:val="04A0" w:firstRow="1" w:lastRow="0" w:firstColumn="1" w:lastColumn="0" w:noHBand="0" w:noVBand="1"/>
    </w:tblPr>
    <w:tblGrid>
      <w:gridCol w:w="1985"/>
      <w:gridCol w:w="3118"/>
    </w:tblGrid>
    <w:tr w:rsidR="0070794E" w14:paraId="647D5606" w14:textId="77777777" w:rsidTr="0070794E">
      <w:tc>
        <w:tcPr>
          <w:tcW w:w="1985" w:type="dxa"/>
        </w:tcPr>
        <w:p w14:paraId="731681C3" w14:textId="77777777" w:rsidR="0070794E" w:rsidRDefault="0070794E" w:rsidP="0070794E">
          <w:pPr>
            <w:pStyle w:val="Footer"/>
          </w:pPr>
          <w:r>
            <w:t>James Fletcher Campus</w:t>
          </w:r>
        </w:p>
        <w:p w14:paraId="417D196A" w14:textId="77777777" w:rsidR="0070794E" w:rsidRDefault="0070794E" w:rsidP="0070794E">
          <w:pPr>
            <w:pStyle w:val="Footer"/>
          </w:pPr>
          <w:r>
            <w:t>72 Watt St (PO Box 833)</w:t>
          </w:r>
        </w:p>
        <w:p w14:paraId="7744CFD8" w14:textId="77777777" w:rsidR="0070794E" w:rsidRDefault="0070794E" w:rsidP="0070794E">
          <w:pPr>
            <w:pStyle w:val="Footer"/>
          </w:pPr>
          <w:r>
            <w:t>Newcastle NSW 2300</w:t>
          </w:r>
        </w:p>
      </w:tc>
      <w:tc>
        <w:tcPr>
          <w:tcW w:w="3118" w:type="dxa"/>
        </w:tcPr>
        <w:p w14:paraId="25E69798" w14:textId="77777777" w:rsidR="0070794E" w:rsidRDefault="0070794E" w:rsidP="0070794E">
          <w:pPr>
            <w:pStyle w:val="Footer"/>
          </w:pPr>
          <w:r>
            <w:t>02 4924 6900</w:t>
          </w:r>
        </w:p>
        <w:p w14:paraId="1A525B18" w14:textId="77777777" w:rsidR="0070794E" w:rsidRDefault="00FF716E" w:rsidP="0070794E">
          <w:pPr>
            <w:pStyle w:val="Footer"/>
          </w:pPr>
          <w:r>
            <w:t>mindframe@</w:t>
          </w:r>
          <w:r w:rsidR="0070794E">
            <w:t>health.nsw.gov.au</w:t>
          </w:r>
        </w:p>
      </w:tc>
    </w:tr>
  </w:tbl>
  <w:p w14:paraId="375A07C3" w14:textId="77777777" w:rsidR="0070794E" w:rsidRDefault="00FF716E" w:rsidP="0070794E">
    <w:pPr>
      <w:pStyle w:val="Footer-URL"/>
      <w:framePr w:wrap="around"/>
    </w:pPr>
    <w:r>
      <w:t>mindframe.org.au</w:t>
    </w:r>
  </w:p>
  <w:p w14:paraId="13E886AE" w14:textId="77777777" w:rsidR="0070794E" w:rsidRPr="0070794E" w:rsidRDefault="0070794E" w:rsidP="0037557D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1</w:t>
    </w:r>
    <w:r w:rsidRPr="0070794E">
      <w:fldChar w:fldCharType="end"/>
    </w:r>
    <w:r w:rsidRPr="0070794E">
      <w:t xml:space="preserve"> of </w:t>
    </w:r>
    <w:fldSimple w:instr=" NUMPAGES  \* Arabic  \* MERGEFORMAT ">
      <w:r w:rsidR="00E9612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5B79" w14:textId="77777777" w:rsidR="00F31EF7" w:rsidRDefault="00F31EF7" w:rsidP="00C37A29">
      <w:r>
        <w:separator/>
      </w:r>
    </w:p>
  </w:footnote>
  <w:footnote w:type="continuationSeparator" w:id="0">
    <w:p w14:paraId="5C3D1D85" w14:textId="77777777" w:rsidR="00F31EF7" w:rsidRDefault="00F31EF7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B77" w14:textId="77777777" w:rsidR="005141E8" w:rsidRDefault="00B83A8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2AB0DA4C" wp14:editId="5DB351DA">
              <wp:simplePos x="977462" y="283779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260000"/>
              <wp:effectExtent l="0" t="0" r="3175" b="0"/>
              <wp:wrapNone/>
              <wp:docPr id="250" name="Rectangle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7AD9A8E" id="Rectangle 250" o:spid="_x0000_s1026" style="position:absolute;margin-left:0;margin-top:0;width:595.3pt;height:99.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" fillcolor="#f2693e [3204]" stroked="f" strokeweight="1pt">
              <v:path arrowok="t"/>
              <o:lock v:ext="edit" aspectratio="t"/>
              <w10:wrap anchorx="page" anchory="page"/>
              <w10:anchorlock/>
            </v:rect>
          </w:pict>
        </mc:Fallback>
      </mc:AlternateContent>
    </w:r>
    <w:r w:rsidR="00C538D2" w:rsidRPr="00C538D2"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4357F388" wp14:editId="2026925B">
          <wp:simplePos x="0" y="0"/>
          <wp:positionH relativeFrom="page">
            <wp:posOffset>4806315</wp:posOffset>
          </wp:positionH>
          <wp:positionV relativeFrom="page">
            <wp:posOffset>540385</wp:posOffset>
          </wp:positionV>
          <wp:extent cx="2322000" cy="399600"/>
          <wp:effectExtent l="0" t="0" r="2540" b="635"/>
          <wp:wrapNone/>
          <wp:docPr id="249" name="Picture 2">
            <a:extLst xmlns:a="http://schemas.openxmlformats.org/drawingml/2006/main">
              <a:ext uri="{FF2B5EF4-FFF2-40B4-BE49-F238E27FC236}">
                <a16:creationId xmlns:a16="http://schemas.microsoft.com/office/drawing/2014/main" id="{28315D90-6B60-4164-B269-8AD841AD8B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8315D90-6B60-4164-B269-8AD841AD8B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8D2" w:rsidRPr="00C538D2">
      <w:rPr>
        <w:noProof/>
        <w:lang w:val="en-GB" w:eastAsia="en-GB"/>
      </w:rPr>
      <w:drawing>
        <wp:anchor distT="0" distB="1151890" distL="114300" distR="114300" simplePos="0" relativeHeight="251664384" behindDoc="0" locked="1" layoutInCell="1" allowOverlap="1" wp14:anchorId="02C980C2" wp14:editId="075D41D6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2088000" cy="399600"/>
          <wp:effectExtent l="0" t="0" r="7620" b="635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FAD9B0F2-5EFA-4CFD-8498-63141D3C9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AD9B0F2-5EFA-4CFD-8498-63141D3C9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FA8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A05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70B"/>
    <w:multiLevelType w:val="multilevel"/>
    <w:tmpl w:val="9DEC0EEE"/>
    <w:numStyleLink w:val="Numbering"/>
  </w:abstractNum>
  <w:abstractNum w:abstractNumId="11" w15:restartNumberingAfterBreak="0">
    <w:nsid w:val="03C43676"/>
    <w:multiLevelType w:val="multilevel"/>
    <w:tmpl w:val="9DEC0EEE"/>
    <w:numStyleLink w:val="Numbering"/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DEC0EEE"/>
    <w:numStyleLink w:val="Numbering"/>
  </w:abstractNum>
  <w:abstractNum w:abstractNumId="14" w15:restartNumberingAfterBreak="0">
    <w:nsid w:val="0D5A5E93"/>
    <w:multiLevelType w:val="multilevel"/>
    <w:tmpl w:val="0C06B05A"/>
    <w:numStyleLink w:val="Bullets"/>
  </w:abstractNum>
  <w:abstractNum w:abstractNumId="15" w15:restartNumberingAfterBreak="0">
    <w:nsid w:val="0F6F37EA"/>
    <w:multiLevelType w:val="multilevel"/>
    <w:tmpl w:val="9DEC0EE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DEC0EEE"/>
    <w:numStyleLink w:val="Numbering"/>
  </w:abstractNum>
  <w:abstractNum w:abstractNumId="17" w15:restartNumberingAfterBreak="0">
    <w:nsid w:val="321F1D0F"/>
    <w:multiLevelType w:val="multilevel"/>
    <w:tmpl w:val="0C06B05A"/>
    <w:numStyleLink w:val="Bullets"/>
  </w:abstractNum>
  <w:abstractNum w:abstractNumId="18" w15:restartNumberingAfterBreak="0">
    <w:nsid w:val="41397427"/>
    <w:multiLevelType w:val="multilevel"/>
    <w:tmpl w:val="9DEC0EEE"/>
    <w:numStyleLink w:val="Numbering"/>
  </w:abstractNum>
  <w:abstractNum w:abstractNumId="19" w15:restartNumberingAfterBreak="0">
    <w:nsid w:val="4E7F1CD0"/>
    <w:multiLevelType w:val="multilevel"/>
    <w:tmpl w:val="9DEC0EEE"/>
    <w:numStyleLink w:val="Numbering"/>
  </w:abstractNum>
  <w:abstractNum w:abstractNumId="20" w15:restartNumberingAfterBreak="0">
    <w:nsid w:val="60E1502C"/>
    <w:multiLevelType w:val="multilevel"/>
    <w:tmpl w:val="0C06B05A"/>
    <w:styleLink w:val="Bullets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›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643520E2"/>
    <w:multiLevelType w:val="multilevel"/>
    <w:tmpl w:val="0C06B05A"/>
    <w:numStyleLink w:val="Bullets"/>
  </w:abstractNum>
  <w:abstractNum w:abstractNumId="22" w15:restartNumberingAfterBreak="0">
    <w:nsid w:val="64CC41A6"/>
    <w:multiLevelType w:val="hybridMultilevel"/>
    <w:tmpl w:val="DC66F39E"/>
    <w:lvl w:ilvl="0" w:tplc="4F5A88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51AD"/>
    <w:multiLevelType w:val="multilevel"/>
    <w:tmpl w:val="9DEC0EEE"/>
    <w:numStyleLink w:val="Numbering"/>
  </w:abstractNum>
  <w:abstractNum w:abstractNumId="24" w15:restartNumberingAfterBreak="0">
    <w:nsid w:val="664354F6"/>
    <w:multiLevelType w:val="hybridMultilevel"/>
    <w:tmpl w:val="44CA4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571"/>
    <w:multiLevelType w:val="multilevel"/>
    <w:tmpl w:val="0C06B05A"/>
    <w:numStyleLink w:val="Bullets"/>
  </w:abstractNum>
  <w:abstractNum w:abstractNumId="26" w15:restartNumberingAfterBreak="0">
    <w:nsid w:val="744D0736"/>
    <w:multiLevelType w:val="multilevel"/>
    <w:tmpl w:val="9DEC0EEE"/>
    <w:numStyleLink w:val="Numbering"/>
  </w:abstractNum>
  <w:num w:numId="1" w16cid:durableId="482163274">
    <w:abstractNumId w:val="9"/>
  </w:num>
  <w:num w:numId="2" w16cid:durableId="158666178">
    <w:abstractNumId w:val="7"/>
  </w:num>
  <w:num w:numId="3" w16cid:durableId="1344164751">
    <w:abstractNumId w:val="6"/>
  </w:num>
  <w:num w:numId="4" w16cid:durableId="1729109953">
    <w:abstractNumId w:val="5"/>
  </w:num>
  <w:num w:numId="5" w16cid:durableId="1618220809">
    <w:abstractNumId w:val="4"/>
  </w:num>
  <w:num w:numId="6" w16cid:durableId="885719868">
    <w:abstractNumId w:val="8"/>
  </w:num>
  <w:num w:numId="7" w16cid:durableId="567761952">
    <w:abstractNumId w:val="3"/>
  </w:num>
  <w:num w:numId="8" w16cid:durableId="905140156">
    <w:abstractNumId w:val="2"/>
  </w:num>
  <w:num w:numId="9" w16cid:durableId="1613634854">
    <w:abstractNumId w:val="1"/>
  </w:num>
  <w:num w:numId="10" w16cid:durableId="465195734">
    <w:abstractNumId w:val="0"/>
  </w:num>
  <w:num w:numId="11" w16cid:durableId="1340892629">
    <w:abstractNumId w:val="20"/>
  </w:num>
  <w:num w:numId="12" w16cid:durableId="1060446766">
    <w:abstractNumId w:val="21"/>
  </w:num>
  <w:num w:numId="13" w16cid:durableId="1147628814">
    <w:abstractNumId w:val="17"/>
  </w:num>
  <w:num w:numId="14" w16cid:durableId="275212065">
    <w:abstractNumId w:val="15"/>
  </w:num>
  <w:num w:numId="15" w16cid:durableId="777407158">
    <w:abstractNumId w:val="26"/>
  </w:num>
  <w:num w:numId="16" w16cid:durableId="1841121884">
    <w:abstractNumId w:val="19"/>
  </w:num>
  <w:num w:numId="17" w16cid:durableId="768281518">
    <w:abstractNumId w:val="23"/>
  </w:num>
  <w:num w:numId="18" w16cid:durableId="1539857610">
    <w:abstractNumId w:val="11"/>
  </w:num>
  <w:num w:numId="19" w16cid:durableId="1751123682">
    <w:abstractNumId w:val="13"/>
  </w:num>
  <w:num w:numId="20" w16cid:durableId="990671377">
    <w:abstractNumId w:val="18"/>
  </w:num>
  <w:num w:numId="21" w16cid:durableId="549150157">
    <w:abstractNumId w:val="16"/>
  </w:num>
  <w:num w:numId="22" w16cid:durableId="1901475831">
    <w:abstractNumId w:val="12"/>
  </w:num>
  <w:num w:numId="23" w16cid:durableId="1816797213">
    <w:abstractNumId w:val="14"/>
  </w:num>
  <w:num w:numId="24" w16cid:durableId="851988225">
    <w:abstractNumId w:val="25"/>
  </w:num>
  <w:num w:numId="25" w16cid:durableId="105933457">
    <w:abstractNumId w:val="10"/>
  </w:num>
  <w:num w:numId="26" w16cid:durableId="633798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7852418">
    <w:abstractNumId w:val="22"/>
  </w:num>
  <w:num w:numId="28" w16cid:durableId="7136231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18"/>
    <w:rsid w:val="00014A07"/>
    <w:rsid w:val="00021186"/>
    <w:rsid w:val="000519BF"/>
    <w:rsid w:val="00065572"/>
    <w:rsid w:val="000724AE"/>
    <w:rsid w:val="000A074F"/>
    <w:rsid w:val="000C2DA7"/>
    <w:rsid w:val="001268BC"/>
    <w:rsid w:val="001666AD"/>
    <w:rsid w:val="00197036"/>
    <w:rsid w:val="001A0D77"/>
    <w:rsid w:val="001F13C1"/>
    <w:rsid w:val="001F446D"/>
    <w:rsid w:val="00213F13"/>
    <w:rsid w:val="0023179D"/>
    <w:rsid w:val="00240AE0"/>
    <w:rsid w:val="00246435"/>
    <w:rsid w:val="00246BCF"/>
    <w:rsid w:val="00256C32"/>
    <w:rsid w:val="002A6BCE"/>
    <w:rsid w:val="002D4054"/>
    <w:rsid w:val="002D483D"/>
    <w:rsid w:val="00300B5C"/>
    <w:rsid w:val="00305171"/>
    <w:rsid w:val="00342F4F"/>
    <w:rsid w:val="0034680A"/>
    <w:rsid w:val="003522B5"/>
    <w:rsid w:val="00363FF8"/>
    <w:rsid w:val="0037557D"/>
    <w:rsid w:val="0037721D"/>
    <w:rsid w:val="003C75B1"/>
    <w:rsid w:val="003D23A3"/>
    <w:rsid w:val="003D5856"/>
    <w:rsid w:val="003E4811"/>
    <w:rsid w:val="00404E4F"/>
    <w:rsid w:val="00412175"/>
    <w:rsid w:val="0042339A"/>
    <w:rsid w:val="004635FD"/>
    <w:rsid w:val="00481DC5"/>
    <w:rsid w:val="004E28C6"/>
    <w:rsid w:val="004F138F"/>
    <w:rsid w:val="005141E8"/>
    <w:rsid w:val="0058369E"/>
    <w:rsid w:val="00594496"/>
    <w:rsid w:val="00603FD5"/>
    <w:rsid w:val="00635973"/>
    <w:rsid w:val="006520F8"/>
    <w:rsid w:val="00656E4A"/>
    <w:rsid w:val="00677D16"/>
    <w:rsid w:val="006A0DAB"/>
    <w:rsid w:val="006C4AF4"/>
    <w:rsid w:val="006D3F2F"/>
    <w:rsid w:val="006E3536"/>
    <w:rsid w:val="006F77FE"/>
    <w:rsid w:val="0070794E"/>
    <w:rsid w:val="007127B9"/>
    <w:rsid w:val="00714488"/>
    <w:rsid w:val="007456B9"/>
    <w:rsid w:val="007A0363"/>
    <w:rsid w:val="007B6823"/>
    <w:rsid w:val="007E21D4"/>
    <w:rsid w:val="0085439B"/>
    <w:rsid w:val="008B4965"/>
    <w:rsid w:val="008C4CDC"/>
    <w:rsid w:val="008D1ABD"/>
    <w:rsid w:val="00936068"/>
    <w:rsid w:val="009615D4"/>
    <w:rsid w:val="00974677"/>
    <w:rsid w:val="00996964"/>
    <w:rsid w:val="009A2F17"/>
    <w:rsid w:val="009A51AB"/>
    <w:rsid w:val="00A13664"/>
    <w:rsid w:val="00A24F2A"/>
    <w:rsid w:val="00A25385"/>
    <w:rsid w:val="00A362F2"/>
    <w:rsid w:val="00A501D7"/>
    <w:rsid w:val="00A90151"/>
    <w:rsid w:val="00A9359B"/>
    <w:rsid w:val="00AB2D9C"/>
    <w:rsid w:val="00AE397F"/>
    <w:rsid w:val="00AE5F47"/>
    <w:rsid w:val="00B23603"/>
    <w:rsid w:val="00B36635"/>
    <w:rsid w:val="00B3749D"/>
    <w:rsid w:val="00B55FF9"/>
    <w:rsid w:val="00B65DAA"/>
    <w:rsid w:val="00B66B2F"/>
    <w:rsid w:val="00B83A80"/>
    <w:rsid w:val="00B87859"/>
    <w:rsid w:val="00B91D47"/>
    <w:rsid w:val="00BA73F9"/>
    <w:rsid w:val="00BA7623"/>
    <w:rsid w:val="00BB3503"/>
    <w:rsid w:val="00BF68C8"/>
    <w:rsid w:val="00C01E68"/>
    <w:rsid w:val="00C11924"/>
    <w:rsid w:val="00C2316F"/>
    <w:rsid w:val="00C326F9"/>
    <w:rsid w:val="00C33FD6"/>
    <w:rsid w:val="00C37A29"/>
    <w:rsid w:val="00C528A8"/>
    <w:rsid w:val="00C538D2"/>
    <w:rsid w:val="00C64918"/>
    <w:rsid w:val="00CA038C"/>
    <w:rsid w:val="00CD61EB"/>
    <w:rsid w:val="00CE4A45"/>
    <w:rsid w:val="00CF02F0"/>
    <w:rsid w:val="00D172D6"/>
    <w:rsid w:val="00D60649"/>
    <w:rsid w:val="00D83923"/>
    <w:rsid w:val="00D9419D"/>
    <w:rsid w:val="00DF342D"/>
    <w:rsid w:val="00DF4E3E"/>
    <w:rsid w:val="00DF771F"/>
    <w:rsid w:val="00E0119F"/>
    <w:rsid w:val="00E16C5D"/>
    <w:rsid w:val="00E32F93"/>
    <w:rsid w:val="00E54B2B"/>
    <w:rsid w:val="00E96127"/>
    <w:rsid w:val="00EA322C"/>
    <w:rsid w:val="00EC3C7C"/>
    <w:rsid w:val="00EE6F14"/>
    <w:rsid w:val="00F0014B"/>
    <w:rsid w:val="00F162D4"/>
    <w:rsid w:val="00F21A5A"/>
    <w:rsid w:val="00F27ACE"/>
    <w:rsid w:val="00F312FD"/>
    <w:rsid w:val="00F31EF7"/>
    <w:rsid w:val="00F4702C"/>
    <w:rsid w:val="00F501F7"/>
    <w:rsid w:val="00F55224"/>
    <w:rsid w:val="00F65E5F"/>
    <w:rsid w:val="00F87B07"/>
    <w:rsid w:val="00FC24F4"/>
    <w:rsid w:val="00FC2D8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D96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57D"/>
    <w:pPr>
      <w:spacing w:before="240" w:after="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4F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40AE0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0AE0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0AE0"/>
    <w:pPr>
      <w:keepNext/>
      <w:keepLines/>
      <w:outlineLvl w:val="3"/>
    </w:pPr>
    <w:rPr>
      <w:rFonts w:asciiTheme="majorHAnsi" w:eastAsiaTheme="majorEastAsia" w:hAnsiTheme="majorHAnsi" w:cstheme="majorBidi"/>
      <w:iCs/>
      <w:cap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0A074F"/>
    <w:pPr>
      <w:framePr w:wrap="around" w:vAnchor="page" w:hAnchor="text" w:y="2212" w:anchorLock="1"/>
      <w:spacing w:line="276" w:lineRule="auto"/>
    </w:pPr>
  </w:style>
  <w:style w:type="character" w:customStyle="1" w:styleId="DateChar">
    <w:name w:val="Date Char"/>
    <w:basedOn w:val="DefaultParagraphFont"/>
    <w:link w:val="Date"/>
    <w:uiPriority w:val="99"/>
    <w:rsid w:val="000A074F"/>
    <w:rPr>
      <w:sz w:val="20"/>
    </w:rPr>
  </w:style>
  <w:style w:type="paragraph" w:styleId="NoSpacing">
    <w:name w:val="No Spacing"/>
    <w:uiPriority w:val="1"/>
    <w:qFormat/>
    <w:rsid w:val="00AB2D9C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rsid w:val="00C2316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501F7"/>
    <w:pPr>
      <w:numPr>
        <w:numId w:val="24"/>
      </w:numPr>
      <w:spacing w:before="220"/>
    </w:pPr>
  </w:style>
  <w:style w:type="paragraph" w:styleId="ListBullet2">
    <w:name w:val="List Bullet 2"/>
    <w:basedOn w:val="Normal"/>
    <w:uiPriority w:val="99"/>
    <w:unhideWhenUsed/>
    <w:qFormat/>
    <w:rsid w:val="00F501F7"/>
    <w:pPr>
      <w:numPr>
        <w:ilvl w:val="1"/>
        <w:numId w:val="24"/>
      </w:numPr>
      <w:spacing w:before="220"/>
    </w:pPr>
  </w:style>
  <w:style w:type="paragraph" w:styleId="ListNumber">
    <w:name w:val="List Number"/>
    <w:basedOn w:val="Normal"/>
    <w:uiPriority w:val="99"/>
    <w:unhideWhenUsed/>
    <w:qFormat/>
    <w:rsid w:val="00F55224"/>
    <w:pPr>
      <w:numPr>
        <w:numId w:val="25"/>
      </w:numPr>
      <w:spacing w:before="220"/>
    </w:pPr>
  </w:style>
  <w:style w:type="numbering" w:customStyle="1" w:styleId="Bullets">
    <w:name w:val="Bullets"/>
    <w:uiPriority w:val="99"/>
    <w:rsid w:val="00F501F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24F4"/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F55224"/>
    <w:pPr>
      <w:numPr>
        <w:ilvl w:val="1"/>
        <w:numId w:val="25"/>
      </w:numPr>
      <w:spacing w:before="220"/>
    </w:pPr>
  </w:style>
  <w:style w:type="character" w:customStyle="1" w:styleId="Heading2Char">
    <w:name w:val="Heading 2 Char"/>
    <w:basedOn w:val="DefaultParagraphFont"/>
    <w:link w:val="Heading2"/>
    <w:uiPriority w:val="9"/>
    <w:rsid w:val="00240AE0"/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7557D"/>
    <w:pPr>
      <w:tabs>
        <w:tab w:val="center" w:pos="4513"/>
        <w:tab w:val="right" w:pos="9026"/>
      </w:tabs>
      <w:spacing w:before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557D"/>
    <w:rPr>
      <w:color w:val="FFFFFF" w:themeColor="background1"/>
      <w:sz w:val="17"/>
    </w:rPr>
  </w:style>
  <w:style w:type="numbering" w:customStyle="1" w:styleId="Numbering">
    <w:name w:val="Numbering"/>
    <w:uiPriority w:val="99"/>
    <w:rsid w:val="00F5522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501F7"/>
    <w:pPr>
      <w:numPr>
        <w:ilvl w:val="2"/>
        <w:numId w:val="2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240AE0"/>
    <w:pPr>
      <w:ind w:left="454"/>
    </w:pPr>
  </w:style>
  <w:style w:type="paragraph" w:styleId="ListNumber3">
    <w:name w:val="List Number 3"/>
    <w:basedOn w:val="Normal"/>
    <w:uiPriority w:val="99"/>
    <w:unhideWhenUsed/>
    <w:rsid w:val="00F5522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5522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5522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40AE0"/>
    <w:pPr>
      <w:ind w:left="227"/>
    </w:pPr>
  </w:style>
  <w:style w:type="paragraph" w:styleId="ListContinue3">
    <w:name w:val="List Continue 3"/>
    <w:basedOn w:val="Normal"/>
    <w:uiPriority w:val="99"/>
    <w:unhideWhenUsed/>
    <w:rsid w:val="00240AE0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0AE0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0AE0"/>
    <w:rPr>
      <w:rFonts w:asciiTheme="majorHAnsi" w:eastAsiaTheme="majorEastAsia" w:hAnsiTheme="majorHAnsi" w:cstheme="majorBidi"/>
      <w:iCs/>
      <w:cap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PullQuote">
    <w:name w:val="Pull Quote"/>
    <w:basedOn w:val="Normal"/>
    <w:link w:val="PullQuoteChar"/>
    <w:qFormat/>
    <w:rsid w:val="00412175"/>
    <w:pPr>
      <w:ind w:left="567" w:right="567"/>
      <w:contextualSpacing/>
    </w:pPr>
    <w:rPr>
      <w:i/>
      <w:color w:val="F2693E" w:themeColor="accent1"/>
      <w:spacing w:val="9"/>
    </w:rPr>
  </w:style>
  <w:style w:type="table" w:styleId="TableGrid">
    <w:name w:val="Table Grid"/>
    <w:basedOn w:val="TableNormal"/>
    <w:uiPriority w:val="39"/>
    <w:rsid w:val="007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QuoteChar">
    <w:name w:val="Pull Quote Char"/>
    <w:basedOn w:val="DefaultParagraphFont"/>
    <w:link w:val="PullQuote"/>
    <w:rsid w:val="00412175"/>
    <w:rPr>
      <w:i/>
      <w:color w:val="F2693E" w:themeColor="accent1"/>
      <w:spacing w:val="9"/>
      <w:sz w:val="20"/>
    </w:rPr>
  </w:style>
  <w:style w:type="table" w:customStyle="1" w:styleId="Blank">
    <w:name w:val="Blank"/>
    <w:basedOn w:val="TableNormal"/>
    <w:uiPriority w:val="99"/>
    <w:rsid w:val="007079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-URL">
    <w:name w:val="Footer - URL"/>
    <w:basedOn w:val="Footer"/>
    <w:next w:val="Footer"/>
    <w:link w:val="Footer-URLChar"/>
    <w:qFormat/>
    <w:rsid w:val="0037557D"/>
    <w:pPr>
      <w:framePr w:wrap="around" w:vAnchor="page" w:hAnchor="text" w:xAlign="right" w:y="15253" w:anchorLock="1"/>
    </w:pPr>
    <w:rPr>
      <w:b/>
      <w:sz w:val="24"/>
    </w:rPr>
  </w:style>
  <w:style w:type="paragraph" w:customStyle="1" w:styleId="PageNo">
    <w:name w:val="Page No."/>
    <w:basedOn w:val="Footer"/>
    <w:link w:val="PageNoChar"/>
    <w:qFormat/>
    <w:rsid w:val="0037557D"/>
    <w:pPr>
      <w:framePr w:wrap="around" w:vAnchor="page" w:hAnchor="text" w:xAlign="right" w:y="16359" w:anchorLock="1"/>
    </w:pPr>
  </w:style>
  <w:style w:type="character" w:customStyle="1" w:styleId="Footer-URLChar">
    <w:name w:val="Footer - URL Char"/>
    <w:basedOn w:val="FooterChar"/>
    <w:link w:val="Footer-URL"/>
    <w:rsid w:val="0037557D"/>
    <w:rPr>
      <w:b/>
      <w:color w:val="FFFFFF" w:themeColor="background1"/>
      <w:sz w:val="24"/>
    </w:rPr>
  </w:style>
  <w:style w:type="character" w:customStyle="1" w:styleId="PageNoChar">
    <w:name w:val="Page No. Char"/>
    <w:basedOn w:val="FooterChar"/>
    <w:link w:val="PageNo"/>
    <w:rsid w:val="0037557D"/>
    <w:rPr>
      <w:color w:val="FFFFFF" w:themeColor="background1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C6491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8"/>
    <w:pPr>
      <w:spacing w:before="0" w:line="240" w:lineRule="auto"/>
      <w:ind w:firstLine="720"/>
    </w:pPr>
    <w:rPr>
      <w:rFonts w:eastAsia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8"/>
    <w:rPr>
      <w:rFonts w:eastAsia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1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Mindfra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693E"/>
      </a:accent1>
      <a:accent2>
        <a:srgbClr val="3B1A53"/>
      </a:accent2>
      <a:accent3>
        <a:srgbClr val="9F3795"/>
      </a:accent3>
      <a:accent4>
        <a:srgbClr val="F2693E"/>
      </a:accent4>
      <a:accent5>
        <a:srgbClr val="3B1A53"/>
      </a:accent5>
      <a:accent6>
        <a:srgbClr val="9F379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Andrew Bracey (Hunter New England LHD)</cp:lastModifiedBy>
  <cp:revision>3</cp:revision>
  <cp:lastPrinted>2018-07-17T07:04:00Z</cp:lastPrinted>
  <dcterms:created xsi:type="dcterms:W3CDTF">2025-05-21T05:58:00Z</dcterms:created>
  <dcterms:modified xsi:type="dcterms:W3CDTF">2025-05-21T06:11:00Z</dcterms:modified>
</cp:coreProperties>
</file>